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9F" w:rsidRPr="00BD56AB" w:rsidRDefault="00685F9F">
      <w:pPr>
        <w:rPr>
          <w:b/>
        </w:rPr>
      </w:pPr>
      <w:r w:rsidRPr="00BD56AB">
        <w:rPr>
          <w:b/>
        </w:rPr>
        <w:t>Directions for Registering for Swim Team:</w:t>
      </w:r>
    </w:p>
    <w:p w:rsidR="00685F9F" w:rsidRDefault="00685F9F"/>
    <w:p w:rsidR="00685F9F" w:rsidRDefault="00685F9F">
      <w:r>
        <w:t>1) Click on link to connect to registration system</w:t>
      </w:r>
    </w:p>
    <w:p w:rsidR="00685F9F" w:rsidRDefault="00685F9F"/>
    <w:p w:rsidR="00685F9F" w:rsidRDefault="00685F9F">
      <w:r>
        <w:t>2) Click on the shopping cart to the left of “activity” and “description”</w:t>
      </w:r>
    </w:p>
    <w:p w:rsidR="00685F9F" w:rsidRDefault="00685F9F"/>
    <w:p w:rsidR="00685F9F" w:rsidRDefault="00685F9F">
      <w:r>
        <w:t>3) Click on the “Enroll Now” button that pops up at the bottom of your screen.</w:t>
      </w:r>
    </w:p>
    <w:p w:rsidR="00685F9F" w:rsidRDefault="00685F9F"/>
    <w:p w:rsidR="00685F9F" w:rsidRPr="00685F9F" w:rsidRDefault="00685F9F" w:rsidP="00685F9F">
      <w:pPr>
        <w:rPr>
          <w:b/>
          <w:sz w:val="28"/>
          <w:u w:val="single"/>
        </w:rPr>
      </w:pPr>
      <w:r>
        <w:t xml:space="preserve">4) If you already have an account with Bur-Mil, i.e. you have registered for swim lessons or day camp, log into your account with your user name and password.  Continue to follow the directions here.   </w:t>
      </w:r>
      <w:r w:rsidRPr="00685F9F">
        <w:rPr>
          <w:b/>
          <w:sz w:val="28"/>
          <w:u w:val="single"/>
        </w:rPr>
        <w:t>OR</w:t>
      </w:r>
    </w:p>
    <w:p w:rsidR="00685F9F" w:rsidRDefault="00685F9F"/>
    <w:p w:rsidR="00685F9F" w:rsidRDefault="00685F9F">
      <w:r>
        <w:t xml:space="preserve">If you do NOT have an account already, go down to the directions below in </w:t>
      </w:r>
      <w:r w:rsidRPr="00685F9F">
        <w:rPr>
          <w:b/>
          <w:color w:val="3366FF"/>
        </w:rPr>
        <w:t>BLUE</w:t>
      </w:r>
      <w:r>
        <w:rPr>
          <w:b/>
          <w:color w:val="3366FF"/>
        </w:rPr>
        <w:t>.</w:t>
      </w:r>
    </w:p>
    <w:p w:rsidR="00685F9F" w:rsidRDefault="00685F9F"/>
    <w:p w:rsidR="00685F9F" w:rsidRDefault="00685F9F">
      <w:r>
        <w:t xml:space="preserve">5) Check the box under each child that will be participating in swim team, then </w:t>
      </w:r>
      <w:proofErr w:type="gramStart"/>
      <w:r>
        <w:t>click</w:t>
      </w:r>
      <w:proofErr w:type="gramEnd"/>
      <w:r>
        <w:t xml:space="preserve"> the “add to Cart” button. </w:t>
      </w:r>
    </w:p>
    <w:p w:rsidR="00685F9F" w:rsidRDefault="00685F9F"/>
    <w:p w:rsidR="00685F9F" w:rsidRDefault="00685F9F">
      <w:r>
        <w:t>6) Choose a t-shirt size for each participant and select “Submit”.</w:t>
      </w:r>
    </w:p>
    <w:p w:rsidR="00685F9F" w:rsidRDefault="00685F9F"/>
    <w:p w:rsidR="001A1BAB" w:rsidRDefault="00685F9F">
      <w:r>
        <w:t>7)</w:t>
      </w:r>
      <w:r w:rsidR="001A1BAB">
        <w:t xml:space="preserve"> The next screen will show all the items in your shopping cart.  Check to be sure you registered everyone, </w:t>
      </w:r>
      <w:proofErr w:type="gramStart"/>
      <w:r w:rsidR="001A1BAB">
        <w:t>then</w:t>
      </w:r>
      <w:proofErr w:type="gramEnd"/>
      <w:r w:rsidR="001A1BAB">
        <w:t xml:space="preserve"> select “Proceed to Checkout”</w:t>
      </w:r>
    </w:p>
    <w:p w:rsidR="001A1BAB" w:rsidRDefault="001A1BAB"/>
    <w:p w:rsidR="00093E02" w:rsidRDefault="001A1BAB">
      <w:r>
        <w:t>8</w:t>
      </w:r>
      <w:r w:rsidR="00093E02">
        <w:t xml:space="preserve">) Select your method of payment.  Then click continue.  Online registration payment options include debit/credit cards by Visa, Master Card, Discover and </w:t>
      </w:r>
      <w:proofErr w:type="spellStart"/>
      <w:r w:rsidR="00093E02">
        <w:t>AmEx</w:t>
      </w:r>
      <w:proofErr w:type="spellEnd"/>
      <w:r w:rsidR="00093E02">
        <w:t xml:space="preserve">.  </w:t>
      </w:r>
    </w:p>
    <w:p w:rsidR="00093E02" w:rsidRDefault="00093E02"/>
    <w:p w:rsidR="00685F9F" w:rsidRDefault="00093E02" w:rsidP="00093E02">
      <w:pPr>
        <w:jc w:val="center"/>
      </w:pPr>
      <w:r w:rsidRPr="00093E02">
        <w:rPr>
          <w:b/>
          <w:i/>
        </w:rPr>
        <w:t>Those wishing to pay by cash or personal check will need to register at the clubhouse.</w:t>
      </w:r>
    </w:p>
    <w:p w:rsidR="00093E02" w:rsidRDefault="00093E02"/>
    <w:p w:rsidR="00093E02" w:rsidRDefault="00093E02">
      <w:r>
        <w:t>9) Complete the billing information form and click “submit payment.”</w:t>
      </w:r>
    </w:p>
    <w:p w:rsidR="00093E02" w:rsidRDefault="00093E02"/>
    <w:p w:rsidR="00685F9F" w:rsidRDefault="00093E02">
      <w:r>
        <w:t xml:space="preserve">10) Registration is complete </w:t>
      </w:r>
      <w:r>
        <w:sym w:font="Wingdings" w:char="F04A"/>
      </w:r>
      <w:proofErr w:type="gramStart"/>
      <w:r>
        <w:t xml:space="preserve">  THANKS</w:t>
      </w:r>
      <w:proofErr w:type="gramEnd"/>
      <w:r>
        <w:t>!</w:t>
      </w:r>
    </w:p>
    <w:p w:rsidR="00685F9F" w:rsidRDefault="00685F9F"/>
    <w:p w:rsidR="00685F9F" w:rsidRDefault="00685F9F"/>
    <w:p w:rsidR="00685F9F" w:rsidRPr="00093E02" w:rsidRDefault="00685F9F">
      <w:pPr>
        <w:rPr>
          <w:color w:val="3366FF"/>
        </w:rPr>
      </w:pPr>
      <w:r w:rsidRPr="00093E02">
        <w:rPr>
          <w:color w:val="3366FF"/>
        </w:rPr>
        <w:t>If you do NOT have an account already, create a new account by clicking on the 3</w:t>
      </w:r>
      <w:r w:rsidRPr="00093E02">
        <w:rPr>
          <w:color w:val="3366FF"/>
          <w:vertAlign w:val="superscript"/>
        </w:rPr>
        <w:t>rd</w:t>
      </w:r>
      <w:r w:rsidRPr="00093E02">
        <w:rPr>
          <w:color w:val="3366FF"/>
        </w:rPr>
        <w:t xml:space="preserve"> bulleted line, “If you’re a bran new patron . . .” Follow the steps to create a new account. </w:t>
      </w:r>
    </w:p>
    <w:p w:rsidR="00685F9F" w:rsidRPr="00093E02" w:rsidRDefault="00685F9F">
      <w:pPr>
        <w:rPr>
          <w:color w:val="3366FF"/>
        </w:rPr>
      </w:pPr>
    </w:p>
    <w:p w:rsidR="00685F9F" w:rsidRPr="00093E02" w:rsidRDefault="00685F9F">
      <w:pPr>
        <w:rPr>
          <w:b/>
          <w:color w:val="3366FF"/>
        </w:rPr>
      </w:pPr>
      <w:r w:rsidRPr="00093E02">
        <w:rPr>
          <w:b/>
          <w:color w:val="3366FF"/>
        </w:rPr>
        <w:t>**NOTE** You MUST add each member of your family that will be on the swim team to your account.  You will get to a screen that asks, “do you wish to add any family members” and you MUST add all children who will be participating on the team.</w:t>
      </w:r>
    </w:p>
    <w:p w:rsidR="00685F9F" w:rsidRPr="00093E02" w:rsidRDefault="00685F9F">
      <w:pPr>
        <w:rPr>
          <w:b/>
          <w:color w:val="3366FF"/>
        </w:rPr>
      </w:pPr>
    </w:p>
    <w:p w:rsidR="00685F9F" w:rsidRPr="00093E02" w:rsidRDefault="00685F9F">
      <w:pPr>
        <w:rPr>
          <w:b/>
          <w:color w:val="3366FF"/>
        </w:rPr>
      </w:pPr>
      <w:r w:rsidRPr="00093E02">
        <w:rPr>
          <w:b/>
          <w:color w:val="3366FF"/>
        </w:rPr>
        <w:t>Continue to follow the directions below.</w:t>
      </w:r>
    </w:p>
    <w:p w:rsidR="00093E02" w:rsidRDefault="00093E02">
      <w:pPr>
        <w:rPr>
          <w:color w:val="3366FF"/>
        </w:rPr>
      </w:pPr>
    </w:p>
    <w:p w:rsidR="00093E02" w:rsidRDefault="00093E02">
      <w:pPr>
        <w:rPr>
          <w:color w:val="3366FF"/>
        </w:rPr>
      </w:pPr>
      <w:r>
        <w:rPr>
          <w:color w:val="3366FF"/>
        </w:rPr>
        <w:t xml:space="preserve">5) After creating a new </w:t>
      </w:r>
      <w:proofErr w:type="gramStart"/>
      <w:r>
        <w:rPr>
          <w:color w:val="3366FF"/>
        </w:rPr>
        <w:t>log-in</w:t>
      </w:r>
      <w:proofErr w:type="gramEnd"/>
      <w:r>
        <w:rPr>
          <w:color w:val="3366FF"/>
        </w:rPr>
        <w:t xml:space="preserve"> and adding all of your family’s participants, then close out of the system.</w:t>
      </w:r>
    </w:p>
    <w:p w:rsidR="00093E02" w:rsidRDefault="00093E02">
      <w:pPr>
        <w:rPr>
          <w:color w:val="3366FF"/>
        </w:rPr>
      </w:pPr>
    </w:p>
    <w:p w:rsidR="007C3470" w:rsidRPr="007C3470" w:rsidRDefault="00093E02" w:rsidP="007C3470">
      <w:pPr>
        <w:rPr>
          <w:color w:val="3366FF"/>
        </w:rPr>
      </w:pPr>
      <w:r w:rsidRPr="007C3470">
        <w:rPr>
          <w:color w:val="3366FF"/>
        </w:rPr>
        <w:t xml:space="preserve">6) </w:t>
      </w:r>
      <w:r w:rsidR="007C3470" w:rsidRPr="007C3470">
        <w:rPr>
          <w:color w:val="3366FF"/>
        </w:rPr>
        <w:t>Click on link to connect to registration system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>7) Click on the shopping cart to the left of “activity” and “description”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>8) Click on the “Enroll Now” button that pops up at the bottom of your screen.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 xml:space="preserve">9) Check the box under each child that will be participating in swim team, then </w:t>
      </w:r>
      <w:proofErr w:type="gramStart"/>
      <w:r w:rsidRPr="007C3470">
        <w:rPr>
          <w:color w:val="3366FF"/>
        </w:rPr>
        <w:t>click</w:t>
      </w:r>
      <w:proofErr w:type="gramEnd"/>
      <w:r w:rsidRPr="007C3470">
        <w:rPr>
          <w:color w:val="3366FF"/>
        </w:rPr>
        <w:t xml:space="preserve"> the “add to Cart” button. 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>10) Choose a t-shirt size for each participant and select “Submit”.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 xml:space="preserve">11) The next screen will show all the items in your shopping cart.  Check to be sure you registered everyone, </w:t>
      </w:r>
      <w:proofErr w:type="gramStart"/>
      <w:r w:rsidRPr="007C3470">
        <w:rPr>
          <w:color w:val="3366FF"/>
        </w:rPr>
        <w:t>then</w:t>
      </w:r>
      <w:proofErr w:type="gramEnd"/>
      <w:r w:rsidRPr="007C3470">
        <w:rPr>
          <w:color w:val="3366FF"/>
        </w:rPr>
        <w:t xml:space="preserve"> select “Proceed to Checkout”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 xml:space="preserve">12) Select your method of payment.  Then click continue.  Online registration payment options include debit/credit cards by Visa, Master Card, Discover and </w:t>
      </w:r>
      <w:proofErr w:type="spellStart"/>
      <w:r w:rsidRPr="007C3470">
        <w:rPr>
          <w:color w:val="3366FF"/>
        </w:rPr>
        <w:t>AmEx</w:t>
      </w:r>
      <w:proofErr w:type="spellEnd"/>
      <w:r w:rsidRPr="007C3470">
        <w:rPr>
          <w:color w:val="3366FF"/>
        </w:rPr>
        <w:t xml:space="preserve">.  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jc w:val="center"/>
        <w:rPr>
          <w:color w:val="3366FF"/>
        </w:rPr>
      </w:pPr>
      <w:r w:rsidRPr="007C3470">
        <w:rPr>
          <w:b/>
          <w:i/>
          <w:color w:val="3366FF"/>
        </w:rPr>
        <w:t>Those wishing to pay by cash or personal check will need to register at the clubhouse.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>13) Complete the billing information form and click “submit payment.”</w:t>
      </w:r>
    </w:p>
    <w:p w:rsidR="007C3470" w:rsidRPr="007C3470" w:rsidRDefault="007C3470" w:rsidP="007C3470">
      <w:pPr>
        <w:rPr>
          <w:color w:val="3366FF"/>
        </w:rPr>
      </w:pPr>
    </w:p>
    <w:p w:rsidR="007C3470" w:rsidRPr="007C3470" w:rsidRDefault="007C3470" w:rsidP="007C3470">
      <w:pPr>
        <w:rPr>
          <w:color w:val="3366FF"/>
        </w:rPr>
      </w:pPr>
      <w:r w:rsidRPr="007C3470">
        <w:rPr>
          <w:color w:val="3366FF"/>
        </w:rPr>
        <w:t xml:space="preserve">14) Registration is complete </w:t>
      </w:r>
      <w:r w:rsidRPr="007C3470">
        <w:rPr>
          <w:color w:val="3366FF"/>
        </w:rPr>
        <w:sym w:font="Wingdings" w:char="F04A"/>
      </w:r>
      <w:proofErr w:type="gramStart"/>
      <w:r w:rsidRPr="007C3470">
        <w:rPr>
          <w:color w:val="3366FF"/>
        </w:rPr>
        <w:t xml:space="preserve">  THANKS</w:t>
      </w:r>
      <w:proofErr w:type="gramEnd"/>
      <w:r w:rsidRPr="007C3470">
        <w:rPr>
          <w:color w:val="3366FF"/>
        </w:rPr>
        <w:t>!</w:t>
      </w:r>
    </w:p>
    <w:p w:rsidR="00685F9F" w:rsidRPr="00093E02" w:rsidRDefault="00685F9F">
      <w:pPr>
        <w:rPr>
          <w:color w:val="3366FF"/>
        </w:rPr>
      </w:pPr>
    </w:p>
    <w:sectPr w:rsidR="00685F9F" w:rsidRPr="00093E02" w:rsidSect="007C3470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5F9F"/>
    <w:rsid w:val="00093E02"/>
    <w:rsid w:val="001A1BAB"/>
    <w:rsid w:val="00685F9F"/>
    <w:rsid w:val="007C3470"/>
    <w:rsid w:val="00A216F5"/>
    <w:rsid w:val="00BD56AB"/>
  </w:rsids>
  <m:mathPr>
    <m:mathFont m:val="Gill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E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260</Words>
  <Characters>1486</Characters>
  <Application>Microsoft Macintosh Word</Application>
  <DocSecurity>0</DocSecurity>
  <Lines>12</Lines>
  <Paragraphs>2</Paragraphs>
  <ScaleCrop>false</ScaleCrop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Shore</dc:creator>
  <cp:keywords/>
  <cp:lastModifiedBy>Mary Beth Shore</cp:lastModifiedBy>
  <cp:revision>2</cp:revision>
  <dcterms:created xsi:type="dcterms:W3CDTF">2013-04-17T14:58:00Z</dcterms:created>
  <dcterms:modified xsi:type="dcterms:W3CDTF">2013-04-18T10:58:00Z</dcterms:modified>
</cp:coreProperties>
</file>